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80C2" w14:textId="77777777" w:rsidR="00F17CDF" w:rsidRDefault="008E5A3D" w:rsidP="00F17CDF">
      <w:pPr>
        <w:pStyle w:val="Nessunaspaziatura"/>
      </w:pPr>
      <w:r>
        <w:t>Daniele Pederzoli, nato a Trecenta (RO) il 03-09-1959</w:t>
      </w:r>
      <w:r w:rsidR="00F17CDF">
        <w:t>. Residente a Ferrara.</w:t>
      </w:r>
      <w:r>
        <w:t xml:space="preserve"> </w:t>
      </w:r>
    </w:p>
    <w:p w14:paraId="0BE7CC03" w14:textId="319D73F6" w:rsidR="00B3567E" w:rsidRDefault="008E5A3D" w:rsidP="00F17CDF">
      <w:pPr>
        <w:pStyle w:val="Nessunaspaziatura"/>
      </w:pPr>
      <w:r>
        <w:t>Sposato con Manuela, 2 figli (Lorenzo e Nicola).</w:t>
      </w:r>
    </w:p>
    <w:p w14:paraId="54556C84" w14:textId="77777777" w:rsidR="002C7CA5" w:rsidRDefault="008E5A3D" w:rsidP="002C7CA5">
      <w:pPr>
        <w:pStyle w:val="Nessunaspaziatura"/>
      </w:pPr>
      <w:r>
        <w:t xml:space="preserve">Mi sono Laureato in </w:t>
      </w:r>
      <w:r w:rsidR="002C7CA5">
        <w:t>Scienze A</w:t>
      </w:r>
      <w:r>
        <w:t>grari</w:t>
      </w:r>
      <w:r w:rsidR="002C7CA5">
        <w:t>e</w:t>
      </w:r>
      <w:r>
        <w:t xml:space="preserve"> all’</w:t>
      </w:r>
      <w:r w:rsidR="002C7CA5">
        <w:t>U</w:t>
      </w:r>
      <w:r>
        <w:t>niversità di Bologna e dopo alcune esperienze lavorative nel settore privato</w:t>
      </w:r>
      <w:r w:rsidR="002C7CA5">
        <w:t>,</w:t>
      </w:r>
      <w:r w:rsidRPr="008E5A3D">
        <w:t xml:space="preserve"> </w:t>
      </w:r>
      <w:r w:rsidR="00AE1313">
        <w:t>dal</w:t>
      </w:r>
      <w:r>
        <w:t xml:space="preserve"> 1991</w:t>
      </w:r>
      <w:r w:rsidR="002C7CA5">
        <w:t xml:space="preserve"> </w:t>
      </w:r>
      <w:r w:rsidR="00AE1313">
        <w:t xml:space="preserve">sono socio, membro del </w:t>
      </w:r>
      <w:proofErr w:type="spellStart"/>
      <w:r w:rsidR="00AE1313">
        <w:t>CdA</w:t>
      </w:r>
      <w:proofErr w:type="spellEnd"/>
      <w:r w:rsidR="00AE1313">
        <w:t xml:space="preserve"> e </w:t>
      </w:r>
      <w:r w:rsidR="002C7CA5">
        <w:t>responsabile tecnico di</w:t>
      </w:r>
      <w:r>
        <w:t xml:space="preserve"> Serbios S.r.l., azienda che opera nel settore dell’agricoltura biologica ed integrata</w:t>
      </w:r>
      <w:r w:rsidR="00AE1313">
        <w:t xml:space="preserve"> e </w:t>
      </w:r>
      <w:r w:rsidR="002C7CA5">
        <w:t>n</w:t>
      </w:r>
      <w:r w:rsidR="00AE1313">
        <w:t>ella gestione del verde con metodo biologico.</w:t>
      </w:r>
      <w:r>
        <w:t xml:space="preserve"> </w:t>
      </w:r>
      <w:r w:rsidR="002C7CA5">
        <w:t xml:space="preserve">Dal </w:t>
      </w:r>
      <w:r w:rsidR="00AE1313">
        <w:t>2006</w:t>
      </w:r>
      <w:r w:rsidR="002C7CA5">
        <w:t xml:space="preserve"> al </w:t>
      </w:r>
      <w:r w:rsidR="00AE1313">
        <w:t xml:space="preserve">2014 </w:t>
      </w:r>
      <w:r>
        <w:t>mi sono occupato anche di energia da fonti rinnovabili (Biogas)</w:t>
      </w:r>
      <w:r w:rsidR="00AE1313">
        <w:t>.</w:t>
      </w:r>
      <w:r w:rsidR="002C7CA5">
        <w:t xml:space="preserve"> </w:t>
      </w:r>
    </w:p>
    <w:p w14:paraId="5B18D45E" w14:textId="62980871" w:rsidR="008D22B9" w:rsidRDefault="002C7CA5" w:rsidP="002C7CA5">
      <w:pPr>
        <w:pStyle w:val="Nessunaspaziatura"/>
      </w:pPr>
      <w:r>
        <w:t>Ho aderito alla civica “Ferrara Concreta” dalla sua fondazione e ad Italia in Comune</w:t>
      </w:r>
      <w:r w:rsidR="008D22B9">
        <w:t xml:space="preserve"> dal 2019</w:t>
      </w:r>
      <w:r>
        <w:t>.</w:t>
      </w:r>
    </w:p>
    <w:p w14:paraId="7DE2BD4E" w14:textId="5CE8CCFE" w:rsidR="002C7CA5" w:rsidRDefault="002C7CA5" w:rsidP="002C7CA5">
      <w:pPr>
        <w:pStyle w:val="Nessunaspaziatura"/>
      </w:pPr>
      <w:r>
        <w:t xml:space="preserve">Donatore AVIS dal 1987. </w:t>
      </w:r>
      <w:r w:rsidR="00F17CDF">
        <w:t xml:space="preserve"> </w:t>
      </w:r>
      <w:bookmarkStart w:id="0" w:name="_GoBack"/>
      <w:bookmarkEnd w:id="0"/>
      <w:r>
        <w:t>Contradaiolo.</w:t>
      </w:r>
    </w:p>
    <w:p w14:paraId="3B3EEE39" w14:textId="2454EDBD" w:rsidR="008E5A3D" w:rsidRDefault="008E5A3D"/>
    <w:sectPr w:rsidR="008E5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60"/>
    <w:rsid w:val="002C7CA5"/>
    <w:rsid w:val="00891260"/>
    <w:rsid w:val="008D22B9"/>
    <w:rsid w:val="008E5A3D"/>
    <w:rsid w:val="00AE1313"/>
    <w:rsid w:val="00B3567E"/>
    <w:rsid w:val="00F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A8F"/>
  <w15:chartTrackingRefBased/>
  <w15:docId w15:val="{64F57123-52BE-4808-84AD-58744DA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7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Pederzoli</dc:creator>
  <cp:keywords/>
  <dc:description/>
  <cp:lastModifiedBy>Daniele Pederzoli</cp:lastModifiedBy>
  <cp:revision>3</cp:revision>
  <dcterms:created xsi:type="dcterms:W3CDTF">2019-04-15T08:55:00Z</dcterms:created>
  <dcterms:modified xsi:type="dcterms:W3CDTF">2019-04-15T09:29:00Z</dcterms:modified>
</cp:coreProperties>
</file>